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9E9" w14:textId="1E1177CD" w:rsidR="00BE0960" w:rsidRPr="00967640" w:rsidRDefault="00967640">
      <w:pPr>
        <w:rPr>
          <w:b/>
          <w:bCs/>
          <w:u w:val="single"/>
        </w:rPr>
      </w:pPr>
      <w:r w:rsidRPr="00967640">
        <w:rPr>
          <w:b/>
          <w:bCs/>
          <w:u w:val="single"/>
        </w:rPr>
        <w:t>CANDIDATES – MARCH 3</w:t>
      </w:r>
      <w:r w:rsidRPr="00967640">
        <w:rPr>
          <w:b/>
          <w:bCs/>
          <w:u w:val="single"/>
          <w:vertAlign w:val="superscript"/>
        </w:rPr>
        <w:t>RD</w:t>
      </w:r>
      <w:r w:rsidRPr="00967640">
        <w:rPr>
          <w:b/>
          <w:bCs/>
          <w:u w:val="single"/>
        </w:rPr>
        <w:t>, 2026 PRIMARY ELECTION</w:t>
      </w:r>
    </w:p>
    <w:p w14:paraId="3A07F4CC" w14:textId="77777777" w:rsidR="00967640" w:rsidRDefault="00967640"/>
    <w:p w14:paraId="664D19AE" w14:textId="2D70C5C8" w:rsidR="00967640" w:rsidRDefault="66E23845">
      <w:r>
        <w:t>County Judge:</w:t>
      </w:r>
    </w:p>
    <w:p w14:paraId="5D5E6785" w14:textId="47DE071D" w:rsidR="02127319" w:rsidRDefault="02127319" w:rsidP="00F10329">
      <w:pPr>
        <w:ind w:firstLine="720"/>
      </w:pPr>
      <w:r>
        <w:t>Keith Fletcher</w:t>
      </w:r>
    </w:p>
    <w:p w14:paraId="0F754CD3" w14:textId="77777777" w:rsidR="00967640" w:rsidRDefault="00967640"/>
    <w:p w14:paraId="02382F60" w14:textId="25C61410" w:rsidR="00967640" w:rsidRDefault="00967640">
      <w:r>
        <w:t>Justice of the Peace:</w:t>
      </w:r>
    </w:p>
    <w:p w14:paraId="0137332B" w14:textId="500FE98F" w:rsidR="00967640" w:rsidRDefault="00967640">
      <w:r>
        <w:tab/>
      </w:r>
      <w:r w:rsidR="09F268D4">
        <w:t>Russell Johnson</w:t>
      </w:r>
    </w:p>
    <w:p w14:paraId="1BD0DDA4" w14:textId="3CDAE02F" w:rsidR="09F268D4" w:rsidRDefault="3FCACA94" w:rsidP="00F10329">
      <w:pPr>
        <w:ind w:firstLine="720"/>
      </w:pPr>
      <w:r>
        <w:t>Kelsey Eudy</w:t>
      </w:r>
    </w:p>
    <w:p w14:paraId="57585F78" w14:textId="77777777" w:rsidR="00967640" w:rsidRDefault="00967640"/>
    <w:p w14:paraId="037D2716" w14:textId="7453641E" w:rsidR="00967640" w:rsidRDefault="66E23845">
      <w:r>
        <w:t>County &amp; District Clerk:</w:t>
      </w:r>
    </w:p>
    <w:p w14:paraId="5586C0C4" w14:textId="08C55CEC" w:rsidR="32B5FFEC" w:rsidRDefault="32B5FFEC" w:rsidP="00F10329">
      <w:pPr>
        <w:ind w:firstLine="720"/>
      </w:pPr>
      <w:r>
        <w:t>Carolla Orcutt</w:t>
      </w:r>
    </w:p>
    <w:p w14:paraId="726AC0D2" w14:textId="77777777" w:rsidR="00967640" w:rsidRDefault="00967640"/>
    <w:p w14:paraId="77BF6181" w14:textId="4BCEF437" w:rsidR="00967640" w:rsidRDefault="00967640">
      <w:r>
        <w:t>County Treasurer:</w:t>
      </w:r>
    </w:p>
    <w:p w14:paraId="70E9818D" w14:textId="2FEEF8C4" w:rsidR="00967640" w:rsidRDefault="00967640">
      <w:r>
        <w:tab/>
      </w:r>
      <w:r w:rsidR="75FDA79E">
        <w:t>Stephanie Samaniego</w:t>
      </w:r>
    </w:p>
    <w:p w14:paraId="54325493" w14:textId="77777777" w:rsidR="00967640" w:rsidRDefault="00967640"/>
    <w:p w14:paraId="14DABFC0" w14:textId="78C934BF" w:rsidR="00967640" w:rsidRDefault="66E23845">
      <w:r>
        <w:t>Commissioner Precinct 2:</w:t>
      </w:r>
    </w:p>
    <w:p w14:paraId="664C748B" w14:textId="0650D638" w:rsidR="280D91C0" w:rsidRDefault="280D91C0" w:rsidP="00F10329">
      <w:pPr>
        <w:ind w:firstLine="720"/>
      </w:pPr>
      <w:r>
        <w:t>Henry Chisholm</w:t>
      </w:r>
    </w:p>
    <w:p w14:paraId="1CCE6FEB" w14:textId="77777777" w:rsidR="00967640" w:rsidRDefault="00967640"/>
    <w:p w14:paraId="7205A0B9" w14:textId="4FCACEBB" w:rsidR="00967640" w:rsidRDefault="66E23845">
      <w:r>
        <w:t>Commissioner Precinct 4:</w:t>
      </w:r>
    </w:p>
    <w:p w14:paraId="7D30D2C0" w14:textId="2970C9B6" w:rsidR="7277CAD4" w:rsidRDefault="7277CAD4" w:rsidP="00F10329">
      <w:pPr>
        <w:ind w:firstLine="720"/>
      </w:pPr>
      <w:r>
        <w:t>Danny Webb</w:t>
      </w:r>
    </w:p>
    <w:p w14:paraId="6F31F010" w14:textId="69D3847B" w:rsidR="00967640" w:rsidRDefault="00967640">
      <w:r>
        <w:tab/>
      </w:r>
    </w:p>
    <w:sectPr w:rsidR="0096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0"/>
    <w:rsid w:val="00087797"/>
    <w:rsid w:val="002A2028"/>
    <w:rsid w:val="005D3F7C"/>
    <w:rsid w:val="00967640"/>
    <w:rsid w:val="00BE0960"/>
    <w:rsid w:val="00F10329"/>
    <w:rsid w:val="00FE6794"/>
    <w:rsid w:val="02127319"/>
    <w:rsid w:val="09F268D4"/>
    <w:rsid w:val="280D91C0"/>
    <w:rsid w:val="32B5FFEC"/>
    <w:rsid w:val="3FCACA94"/>
    <w:rsid w:val="66E23845"/>
    <w:rsid w:val="703C5ADD"/>
    <w:rsid w:val="7277CAD4"/>
    <w:rsid w:val="75FDA79E"/>
    <w:rsid w:val="7C9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6299"/>
  <w15:chartTrackingRefBased/>
  <w15:docId w15:val="{1516F2AD-A2A6-45BA-B18A-B89AC1F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640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640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Linda Sparks</cp:lastModifiedBy>
  <cp:revision>2</cp:revision>
  <dcterms:created xsi:type="dcterms:W3CDTF">2026-01-30T18:45:00Z</dcterms:created>
  <dcterms:modified xsi:type="dcterms:W3CDTF">2026-01-30T18:45:00Z</dcterms:modified>
</cp:coreProperties>
</file>